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EB" w:rsidRDefault="00E402EB" w:rsidP="00E402EB">
      <w:pPr>
        <w:pStyle w:val="Bezproreda"/>
      </w:pPr>
      <w:bookmarkStart w:id="0" w:name="_GoBack"/>
      <w:bookmarkEnd w:id="0"/>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9E03C2" w:rsidP="00E402EB">
      <w:pPr>
        <w:pStyle w:val="Bezproreda"/>
      </w:pPr>
      <w:r>
        <w:t>Klasa: 602-02/20</w:t>
      </w:r>
      <w:r w:rsidR="00213104">
        <w:t>-01/</w:t>
      </w:r>
      <w:r w:rsidR="007C795D">
        <w:t>12</w:t>
      </w:r>
    </w:p>
    <w:p w:rsidR="00E402EB" w:rsidRDefault="009E03C2" w:rsidP="00E402EB">
      <w:pPr>
        <w:pStyle w:val="Bezproreda"/>
      </w:pPr>
      <w:proofErr w:type="spellStart"/>
      <w:r>
        <w:t>Urbroj</w:t>
      </w:r>
      <w:proofErr w:type="spellEnd"/>
      <w:r>
        <w:t>: 2195-216-20</w:t>
      </w:r>
      <w:r w:rsidR="00E402EB">
        <w:t>-01</w:t>
      </w:r>
    </w:p>
    <w:p w:rsidR="00E402EB" w:rsidRDefault="00213104" w:rsidP="00E402EB">
      <w:pPr>
        <w:pStyle w:val="Bezproreda"/>
      </w:pPr>
      <w:r>
        <w:t>Vrgorac,</w:t>
      </w:r>
      <w:r w:rsidR="00053C96">
        <w:t xml:space="preserve"> </w:t>
      </w:r>
      <w:r w:rsidR="007C795D">
        <w:t>27</w:t>
      </w:r>
      <w:r w:rsidR="00BC6CB1">
        <w:t>.2</w:t>
      </w:r>
      <w:r w:rsidR="009E03C2">
        <w:t>.2020</w:t>
      </w:r>
      <w:r w:rsidR="002A41E8">
        <w:t>.</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426E0E" w:rsidRDefault="00E402EB" w:rsidP="00426E0E">
      <w:pPr>
        <w:pStyle w:val="Bezproreda"/>
      </w:pPr>
      <w:r>
        <w:t xml:space="preserve"> -</w:t>
      </w:r>
      <w:r w:rsidR="007C795D">
        <w:t xml:space="preserve">  učitelj engleskog  jezika</w:t>
      </w:r>
      <w:r w:rsidR="00EA4DB4">
        <w:t>,  puno radno vrijeme određeno do povratka zapos</w:t>
      </w:r>
      <w:r w:rsidR="007C795D">
        <w:t>lenice s bolovanja a najduže do kraja nastavne godine.</w:t>
      </w:r>
    </w:p>
    <w:p w:rsidR="00426E0E" w:rsidRDefault="009E03C2" w:rsidP="00E402EB">
      <w:pPr>
        <w:pStyle w:val="Bezproreda"/>
      </w:pPr>
      <w:r>
        <w:t xml:space="preserve">     </w:t>
      </w: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A152E4" w:rsidP="00E402EB">
      <w:pPr>
        <w:pStyle w:val="Bezproreda"/>
        <w:rPr>
          <w:color w:val="000000"/>
        </w:rPr>
      </w:pPr>
      <w:r w:rsidRPr="007F6DFC">
        <w:rPr>
          <w:color w:val="000000"/>
        </w:rPr>
        <w:t>UVJETI</w:t>
      </w:r>
      <w:r>
        <w:rPr>
          <w:color w:val="000000"/>
        </w:rPr>
        <w:t xml:space="preserve"> ZA ZASNIVANJE RADNOGA ODNOSA</w:t>
      </w:r>
      <w:r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r>
        <w:t xml:space="preserve"> 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čl. 106. Zakona o odgoju i obrazovanju u osnovnoj i                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sidR="00D26744">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Kandidat koji se poziva na pravo prednosti pri zapošljavanju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 obavijest o prestanku radnog odnosa, sporazum i dr.).</w:t>
      </w:r>
    </w:p>
    <w:p w:rsidR="004E1123" w:rsidRDefault="004E1123" w:rsidP="00EF7E27">
      <w:pPr>
        <w:jc w:val="both"/>
      </w:pPr>
      <w:r>
        <w:lastRenderedPageBreak/>
        <w:t>Kandidati koji se pozivaju na pravo prednosti pri zapošljavanju sukladno članku 9. Zakona o profesionalnoj rehabilita</w:t>
      </w:r>
      <w:r w:rsidR="00CB380A">
        <w:t>ciji i zapošljavanju osoba s inv</w:t>
      </w:r>
      <w:r>
        <w:t>aliditetom („N.N.“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2A59EA" w:rsidP="00722B84">
      <w:hyperlink r:id="rId7" w:history="1">
        <w:r w:rsidR="00722B84" w:rsidRPr="0047485B">
          <w:rPr>
            <w:rStyle w:val="Hiperveza"/>
          </w:rPr>
          <w:t>http://os-vrgorac.skole.hr/pravilnici</w:t>
        </w:r>
      </w:hyperlink>
    </w:p>
    <w:p w:rsidR="00CB380A" w:rsidRDefault="00CB380A" w:rsidP="002775E1">
      <w:pPr>
        <w:pStyle w:val="Bezproreda"/>
      </w:pPr>
      <w:r>
        <w:t>Povjerenstvo za vrednovanje kandidata prijavljenih na natječaj obavlja procjenu kandidata na temelju testiranja  i razgovora (intervju)</w:t>
      </w:r>
      <w:r w:rsidR="00B95EDC">
        <w:t xml:space="preserve">. Pravni izvori za testiranje nalaze na web stranici škole, poveznica: </w:t>
      </w:r>
      <w:hyperlink r:id="rId8" w:history="1">
        <w:r w:rsidR="00B95EDC" w:rsidRPr="009749B7">
          <w:rPr>
            <w:rStyle w:val="Hiperveza"/>
          </w:rPr>
          <w:t>http://os-vrgorac.skole.hr/natje_aji/zapo_ljavanje</w:t>
        </w:r>
      </w:hyperlink>
    </w:p>
    <w:p w:rsidR="00B95EDC" w:rsidRDefault="00B95EDC" w:rsidP="002775E1">
      <w:pPr>
        <w:pStyle w:val="Bezproreda"/>
      </w:pPr>
    </w:p>
    <w:p w:rsidR="00B95EDC" w:rsidRDefault="00B95EDC" w:rsidP="002775E1">
      <w:pPr>
        <w:pStyle w:val="Bezproreda"/>
      </w:pPr>
    </w:p>
    <w:p w:rsidR="002775E1" w:rsidRDefault="002775E1" w:rsidP="002775E1">
      <w:pPr>
        <w:pStyle w:val="Bezproreda"/>
      </w:pPr>
      <w:r>
        <w:t>Poziv kandidatima na razgovor Povjerenstvo za vrednovanje kandidata objavit će na mrežnoj stranici škole, te ukoliko se ne pojave na procjeni, smatrat će se da su odustali od prijave na natječaj.</w:t>
      </w:r>
    </w:p>
    <w:p w:rsidR="002775E1" w:rsidRDefault="002775E1" w:rsidP="002775E1">
      <w:pPr>
        <w:pStyle w:val="Bezproreda"/>
      </w:pPr>
      <w:r>
        <w:t>Prijavom na natječaj kandidati daju Osnovnoj školi Vrgorac privolu za obradu osobnih podataka navedenih u svim dostavljenim prilozima, odnosno ispravama za potrebe provedbe natječajnog postupka.</w:t>
      </w:r>
    </w:p>
    <w:p w:rsidR="00E402EB" w:rsidRDefault="00E402EB" w:rsidP="00E402EB">
      <w:pPr>
        <w:pStyle w:val="Bezproreda"/>
      </w:pPr>
    </w:p>
    <w:p w:rsidR="00955293" w:rsidRDefault="002775E1" w:rsidP="00955293">
      <w:pPr>
        <w:pStyle w:val="Bezproreda"/>
      </w:pPr>
      <w:r>
        <w:t>Na</w:t>
      </w:r>
      <w:r w:rsidR="005B1FBB">
        <w:t>t</w:t>
      </w:r>
      <w:r w:rsidR="00426E0E">
        <w:t>ječ</w:t>
      </w:r>
      <w:r w:rsidR="009E03C2">
        <w:t xml:space="preserve">aj </w:t>
      </w:r>
      <w:r w:rsidR="00FC1182">
        <w:t xml:space="preserve">će se objaviti s </w:t>
      </w:r>
      <w:r w:rsidR="007C795D">
        <w:t>danom  28</w:t>
      </w:r>
      <w:r w:rsidR="00FC1182">
        <w:t>.2.2020</w:t>
      </w:r>
      <w:r>
        <w:t>. godine na web stranicama i oglasnim pločama Hrvatskog zavoda za zapošljavanje te mrežnim stranicama Škole</w:t>
      </w:r>
      <w:r w:rsidR="00B95EDC">
        <w:t>, poveznica</w:t>
      </w:r>
      <w:r w:rsidR="00955293">
        <w:t>:</w:t>
      </w:r>
    </w:p>
    <w:p w:rsidR="002775E1" w:rsidRDefault="002A59EA" w:rsidP="00955293">
      <w:pPr>
        <w:pStyle w:val="Bezproreda"/>
      </w:pPr>
      <w:hyperlink r:id="rId9" w:history="1">
        <w:r w:rsidR="00B95EDC" w:rsidRPr="009749B7">
          <w:rPr>
            <w:rStyle w:val="Hiperveza"/>
          </w:rPr>
          <w:t>http://os-vrgorac.skole.hr/natje_aji</w:t>
        </w:r>
      </w:hyperlink>
      <w:r w:rsidR="002775E1">
        <w:t>, a krajnji  ro</w:t>
      </w:r>
      <w:r w:rsidR="009E03C2">
        <w:t>k za po</w:t>
      </w:r>
      <w:r w:rsidR="00FC1182">
        <w:t>dnošenje pr</w:t>
      </w:r>
      <w:r w:rsidR="007C795D">
        <w:t>ijava  je  07.3</w:t>
      </w:r>
      <w:r w:rsidR="00FC1182">
        <w:t>.2020</w:t>
      </w:r>
      <w:r w:rsidR="002775E1">
        <w:t>. godine.</w:t>
      </w:r>
    </w:p>
    <w:p w:rsidR="00B95EDC" w:rsidRDefault="00B95EDC" w:rsidP="00955293">
      <w:pPr>
        <w:pStyle w:val="Bezproreda"/>
      </w:pPr>
    </w:p>
    <w:p w:rsidR="002775E1" w:rsidRDefault="002775E1" w:rsidP="00E402EB">
      <w:pPr>
        <w:pStyle w:val="Bezproreda"/>
        <w:rPr>
          <w:b/>
        </w:rPr>
      </w:pPr>
      <w:r w:rsidRPr="009078C7">
        <w:rPr>
          <w:b/>
        </w:rPr>
        <w:t>Prijave se dostavljaju neposredno ili poštom na adresu: Osnovna škola Vrgorac, 21276 Vrgorac, Matice hrvatske 9 s</w:t>
      </w:r>
      <w:r w:rsidR="00EA4DB4">
        <w:rPr>
          <w:b/>
        </w:rPr>
        <w:t xml:space="preserve"> naznakom „natječaj </w:t>
      </w:r>
      <w:r w:rsidR="007C795D">
        <w:rPr>
          <w:b/>
        </w:rPr>
        <w:t>za  učitelja engleskoga jezika</w:t>
      </w:r>
      <w:r w:rsidR="00EA4DB4">
        <w:rPr>
          <w:b/>
        </w:rPr>
        <w:t>“.</w:t>
      </w:r>
    </w:p>
    <w:p w:rsidR="00B95EDC" w:rsidRDefault="00B95EDC" w:rsidP="00E402EB">
      <w:pPr>
        <w:pStyle w:val="Bezproreda"/>
        <w:rPr>
          <w:b/>
        </w:rPr>
      </w:pP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9E03C2">
        <w:t xml:space="preserve">                                                                                                                     </w:t>
      </w:r>
      <w:r>
        <w:t xml:space="preserve">  Ravnatelj</w:t>
      </w:r>
    </w:p>
    <w:p w:rsidR="00E402EB" w:rsidRDefault="00E402EB" w:rsidP="00E402EB">
      <w:pPr>
        <w:pStyle w:val="Bezproreda"/>
      </w:pPr>
      <w:r>
        <w:t xml:space="preserve">    </w:t>
      </w:r>
      <w:r w:rsidR="009E03C2">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B"/>
    <w:rsid w:val="00001D7D"/>
    <w:rsid w:val="00053C96"/>
    <w:rsid w:val="000D4276"/>
    <w:rsid w:val="00126226"/>
    <w:rsid w:val="001416AE"/>
    <w:rsid w:val="001A5608"/>
    <w:rsid w:val="001A64AA"/>
    <w:rsid w:val="001E0DB1"/>
    <w:rsid w:val="00213104"/>
    <w:rsid w:val="00220DB7"/>
    <w:rsid w:val="00232600"/>
    <w:rsid w:val="002775E1"/>
    <w:rsid w:val="002A41E8"/>
    <w:rsid w:val="002A59EA"/>
    <w:rsid w:val="00302833"/>
    <w:rsid w:val="00333157"/>
    <w:rsid w:val="00371FEC"/>
    <w:rsid w:val="00386F1D"/>
    <w:rsid w:val="00426E0E"/>
    <w:rsid w:val="00435397"/>
    <w:rsid w:val="00450220"/>
    <w:rsid w:val="004E1123"/>
    <w:rsid w:val="004F4B13"/>
    <w:rsid w:val="005342DE"/>
    <w:rsid w:val="005B1FBB"/>
    <w:rsid w:val="00604F2F"/>
    <w:rsid w:val="00606071"/>
    <w:rsid w:val="00621F9F"/>
    <w:rsid w:val="00676979"/>
    <w:rsid w:val="006F1E9D"/>
    <w:rsid w:val="0072092F"/>
    <w:rsid w:val="00722B84"/>
    <w:rsid w:val="00796036"/>
    <w:rsid w:val="007A5EE4"/>
    <w:rsid w:val="007C795D"/>
    <w:rsid w:val="007D4B50"/>
    <w:rsid w:val="00856155"/>
    <w:rsid w:val="00861089"/>
    <w:rsid w:val="008C4CFF"/>
    <w:rsid w:val="008C6912"/>
    <w:rsid w:val="009078C7"/>
    <w:rsid w:val="00922AE9"/>
    <w:rsid w:val="00950191"/>
    <w:rsid w:val="00955293"/>
    <w:rsid w:val="009D05F8"/>
    <w:rsid w:val="009E03C2"/>
    <w:rsid w:val="00A152E4"/>
    <w:rsid w:val="00AC2800"/>
    <w:rsid w:val="00B316BE"/>
    <w:rsid w:val="00B37A92"/>
    <w:rsid w:val="00B95EDC"/>
    <w:rsid w:val="00BC6CB1"/>
    <w:rsid w:val="00BD0959"/>
    <w:rsid w:val="00BF3A25"/>
    <w:rsid w:val="00CB380A"/>
    <w:rsid w:val="00D04719"/>
    <w:rsid w:val="00D04F6E"/>
    <w:rsid w:val="00D16917"/>
    <w:rsid w:val="00D26744"/>
    <w:rsid w:val="00D67F6D"/>
    <w:rsid w:val="00D956FE"/>
    <w:rsid w:val="00E402EB"/>
    <w:rsid w:val="00E67F02"/>
    <w:rsid w:val="00E82DEE"/>
    <w:rsid w:val="00EA4DB4"/>
    <w:rsid w:val="00EC27D0"/>
    <w:rsid w:val="00EF7E27"/>
    <w:rsid w:val="00F136CC"/>
    <w:rsid w:val="00F460A8"/>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5A359-8392-4387-B66B-B26AC504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Tonći-PC</cp:lastModifiedBy>
  <cp:revision>2</cp:revision>
  <cp:lastPrinted>2020-02-27T08:30:00Z</cp:lastPrinted>
  <dcterms:created xsi:type="dcterms:W3CDTF">2020-02-27T16:02:00Z</dcterms:created>
  <dcterms:modified xsi:type="dcterms:W3CDTF">2020-02-27T16:02:00Z</dcterms:modified>
</cp:coreProperties>
</file>