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A3" w:rsidRPr="0003632A" w:rsidRDefault="0003632A" w:rsidP="0003632A">
      <w:pPr>
        <w:jc w:val="center"/>
        <w:rPr>
          <w:b/>
          <w:sz w:val="36"/>
          <w:szCs w:val="36"/>
        </w:rPr>
      </w:pPr>
      <w:r w:rsidRPr="0003632A">
        <w:rPr>
          <w:b/>
          <w:sz w:val="36"/>
          <w:szCs w:val="36"/>
        </w:rPr>
        <w:t>RASPORED INFORMACIJA PREDMETNIH UČITELJA ZA RODITELJE</w:t>
      </w:r>
    </w:p>
    <w:tbl>
      <w:tblPr>
        <w:tblpPr w:leftFromText="180" w:rightFromText="180" w:vertAnchor="page" w:horzAnchor="margin" w:tblpY="238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681"/>
        <w:gridCol w:w="2128"/>
        <w:gridCol w:w="2408"/>
        <w:gridCol w:w="1985"/>
      </w:tblGrid>
      <w:tr w:rsidR="0003632A" w:rsidTr="0091087D">
        <w:trPr>
          <w:trHeight w:val="412"/>
        </w:trPr>
        <w:tc>
          <w:tcPr>
            <w:tcW w:w="69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</w:rPr>
            </w:pPr>
            <w:r w:rsidRPr="00F417B2">
              <w:rPr>
                <w:b/>
              </w:rPr>
              <w:t>Red. broj</w:t>
            </w:r>
          </w:p>
        </w:tc>
        <w:tc>
          <w:tcPr>
            <w:tcW w:w="1681" w:type="dxa"/>
            <w:vMerge w:val="restart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2128" w:type="dxa"/>
            <w:vMerge w:val="restart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Učitelj/ica</w:t>
            </w:r>
          </w:p>
        </w:tc>
        <w:tc>
          <w:tcPr>
            <w:tcW w:w="4393" w:type="dxa"/>
            <w:gridSpan w:val="2"/>
            <w:tcBorders>
              <w:top w:val="thinThickSmallGap" w:sz="2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36"/>
                <w:szCs w:val="28"/>
              </w:rPr>
              <w:t>INFORMACIJE</w:t>
            </w:r>
          </w:p>
        </w:tc>
      </w:tr>
      <w:tr w:rsidR="0003632A" w:rsidTr="0091087D">
        <w:trPr>
          <w:trHeight w:val="394"/>
        </w:trPr>
        <w:tc>
          <w:tcPr>
            <w:tcW w:w="695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</w:rPr>
            </w:pPr>
          </w:p>
        </w:tc>
        <w:tc>
          <w:tcPr>
            <w:tcW w:w="1681" w:type="dxa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28"/>
                <w:szCs w:val="28"/>
              </w:rPr>
              <w:t>Dan u tjednu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3632A" w:rsidRPr="00F417B2" w:rsidRDefault="0003632A" w:rsidP="0003632A">
            <w:pPr>
              <w:jc w:val="center"/>
              <w:rPr>
                <w:b/>
                <w:sz w:val="32"/>
              </w:rPr>
            </w:pPr>
            <w:r w:rsidRPr="00F417B2">
              <w:rPr>
                <w:b/>
                <w:sz w:val="32"/>
              </w:rPr>
              <w:t>Vrijeme</w:t>
            </w:r>
          </w:p>
        </w:tc>
      </w:tr>
      <w:tr w:rsidR="0003632A" w:rsidTr="0091087D">
        <w:trPr>
          <w:trHeight w:val="527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 w:rsidRPr="00F417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j.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F417B2" w:rsidRDefault="00F413E4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Marijana Gašpar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4B4AF0">
              <w:rPr>
                <w:b/>
                <w:sz w:val="28"/>
                <w:szCs w:val="28"/>
                <w:vertAlign w:val="superscript"/>
              </w:rPr>
              <w:t>15</w:t>
            </w:r>
            <w:r>
              <w:rPr>
                <w:b/>
                <w:sz w:val="28"/>
                <w:szCs w:val="28"/>
              </w:rPr>
              <w:t>- 13</w:t>
            </w:r>
            <w:r w:rsidRPr="004B4AF0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66113E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Likovna k.</w:t>
            </w:r>
          </w:p>
        </w:tc>
        <w:tc>
          <w:tcPr>
            <w:tcW w:w="2128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Silvana Jelavić</w:t>
            </w:r>
          </w:p>
        </w:tc>
        <w:tc>
          <w:tcPr>
            <w:tcW w:w="24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9108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>
              <w:rPr>
                <w:b/>
                <w:sz w:val="28"/>
                <w:szCs w:val="28"/>
              </w:rPr>
              <w:t>- 9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4B4AF0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j.</w:t>
            </w:r>
          </w:p>
        </w:tc>
        <w:tc>
          <w:tcPr>
            <w:tcW w:w="2128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Neda Franić</w:t>
            </w:r>
          </w:p>
        </w:tc>
        <w:tc>
          <w:tcPr>
            <w:tcW w:w="24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B4AF0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- 9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4B4AF0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j.</w:t>
            </w:r>
          </w:p>
        </w:tc>
        <w:tc>
          <w:tcPr>
            <w:tcW w:w="2128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Miroslava Pivac</w:t>
            </w:r>
          </w:p>
        </w:tc>
        <w:tc>
          <w:tcPr>
            <w:tcW w:w="24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B4AF0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- 9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Njemački j.</w:t>
            </w:r>
          </w:p>
        </w:tc>
        <w:tc>
          <w:tcPr>
            <w:tcW w:w="2128" w:type="dxa"/>
            <w:tcBorders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Đženi Mihaljević</w:t>
            </w:r>
          </w:p>
        </w:tc>
        <w:tc>
          <w:tcPr>
            <w:tcW w:w="24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- 8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Jelica Ružičanin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87D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4</w:t>
            </w:r>
            <w:r w:rsidRPr="004B4AF0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>- 11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4B4AF0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91087D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Tončica Gašpar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- 10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66113E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Priroda</w:t>
            </w:r>
            <w:r w:rsidR="001C72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="001C72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</w:t>
            </w:r>
            <w:r w:rsidR="001C7270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logija</w:t>
            </w:r>
            <w:r w:rsidR="001C72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 Kemija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66113E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Marijana Govorko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- 10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Informatika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Tonći Tolić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>- 8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Klaričić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B4AF0">
              <w:rPr>
                <w:b/>
                <w:sz w:val="28"/>
                <w:szCs w:val="28"/>
                <w:vertAlign w:val="superscript"/>
              </w:rPr>
              <w:t>15</w:t>
            </w:r>
            <w:r>
              <w:rPr>
                <w:b/>
                <w:sz w:val="28"/>
                <w:szCs w:val="28"/>
              </w:rPr>
              <w:t>- 10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03632A" w:rsidTr="00F413E4">
        <w:trPr>
          <w:trHeight w:val="423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66113E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TZK 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F413E4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Nikolina J. Grubišić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4B4AF0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</w:rPr>
              <w:t>- 10</w:t>
            </w:r>
            <w:r>
              <w:rPr>
                <w:b/>
                <w:sz w:val="28"/>
                <w:szCs w:val="28"/>
                <w:vertAlign w:val="superscript"/>
              </w:rPr>
              <w:t>4</w:t>
            </w:r>
            <w:r w:rsidRPr="004B4AF0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03632A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Vjeronauk 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1C7270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Fra. Ivica Omaz</w:t>
            </w:r>
            <w:r w:rsidR="0003632A">
              <w:rPr>
                <w:b/>
                <w:sz w:val="28"/>
                <w:szCs w:val="28"/>
              </w:rPr>
              <w:t>ić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- 12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</w:tr>
      <w:tr w:rsidR="0003632A" w:rsidTr="0091087D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3632A" w:rsidRPr="00F417B2" w:rsidRDefault="00C01A2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3632A"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632A" w:rsidRPr="0003632A" w:rsidRDefault="007466F6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Vje</w:t>
            </w:r>
            <w:r w:rsidR="0091087D">
              <w:rPr>
                <w:b/>
                <w:sz w:val="28"/>
                <w:szCs w:val="28"/>
              </w:rPr>
              <w:t>ronauk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632A" w:rsidRPr="0003632A" w:rsidRDefault="0091087D" w:rsidP="00036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Valentina Šitum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632A" w:rsidRPr="00F417B2" w:rsidRDefault="004B4AF0" w:rsidP="00036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632A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B4AF0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</w:rPr>
              <w:t>- 9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</w:tr>
      <w:tr w:rsidR="00F413E4" w:rsidTr="00B21FA9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F413E4" w:rsidRPr="00F417B2" w:rsidRDefault="00F413E4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3E4" w:rsidRPr="0003632A" w:rsidRDefault="00F413E4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Vjeronauk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13E4" w:rsidRPr="0003632A" w:rsidRDefault="00F413E4" w:rsidP="001C7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Josip Lasić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13E4" w:rsidRPr="00F417B2" w:rsidRDefault="004B4AF0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3E4" w:rsidRPr="0014717D" w:rsidRDefault="004B4AF0" w:rsidP="004B4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  <w:r>
              <w:rPr>
                <w:b/>
                <w:sz w:val="28"/>
                <w:szCs w:val="28"/>
              </w:rPr>
              <w:t>- 10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Pr="004B4AF0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F413E4" w:rsidTr="00B21FA9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F413E4" w:rsidRPr="00F417B2" w:rsidRDefault="00F413E4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3E4" w:rsidRPr="0003632A" w:rsidRDefault="00F413E4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13E4" w:rsidRPr="0003632A" w:rsidRDefault="00F413E4" w:rsidP="00B21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Ivana K. Lončar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13E4" w:rsidRPr="00F417B2" w:rsidRDefault="007327AD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3E4" w:rsidRPr="0014717D" w:rsidRDefault="007327AD" w:rsidP="0073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  <w:r w:rsidR="004B4AF0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F413E4" w:rsidTr="00B21FA9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F413E4" w:rsidRPr="00F417B2" w:rsidRDefault="00F413E4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3E4" w:rsidRPr="0003632A" w:rsidRDefault="00F413E4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13E4" w:rsidRPr="0003632A" w:rsidRDefault="00F413E4" w:rsidP="00B21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Jerković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13E4" w:rsidRPr="00F417B2" w:rsidRDefault="007327AD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3E4" w:rsidRPr="0014717D" w:rsidRDefault="007327AD" w:rsidP="0073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vertAlign w:val="superscript"/>
              </w:rPr>
              <w:t>4</w:t>
            </w:r>
            <w:r w:rsidR="004B4AF0" w:rsidRPr="004B4AF0">
              <w:rPr>
                <w:b/>
                <w:sz w:val="28"/>
                <w:szCs w:val="28"/>
                <w:vertAlign w:val="superscript"/>
              </w:rPr>
              <w:t>5</w:t>
            </w:r>
            <w:r w:rsidR="004B4AF0">
              <w:rPr>
                <w:b/>
                <w:sz w:val="28"/>
                <w:szCs w:val="28"/>
              </w:rPr>
              <w:t>- 1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F413E4" w:rsidTr="00B21FA9">
        <w:trPr>
          <w:trHeight w:val="540"/>
        </w:trPr>
        <w:tc>
          <w:tcPr>
            <w:tcW w:w="695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F413E4" w:rsidRPr="00F417B2" w:rsidRDefault="00F413E4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F417B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3E4" w:rsidRPr="0003632A" w:rsidRDefault="007327AD" w:rsidP="00F41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Prirod</w:t>
            </w:r>
            <w:r w:rsidR="00F413E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1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413E4" w:rsidRPr="0003632A" w:rsidRDefault="00F413E4" w:rsidP="00B21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Vesela Dropulić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13E4" w:rsidRPr="00F417B2" w:rsidRDefault="007327AD" w:rsidP="00B21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3E4" w:rsidRPr="0014717D" w:rsidRDefault="007327AD" w:rsidP="00732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="004B4AF0" w:rsidRPr="004B4AF0">
              <w:rPr>
                <w:b/>
                <w:sz w:val="28"/>
                <w:szCs w:val="28"/>
                <w:vertAlign w:val="superscript"/>
              </w:rPr>
              <w:t>5</w:t>
            </w:r>
            <w:r w:rsidR="004B4AF0">
              <w:rPr>
                <w:b/>
                <w:sz w:val="28"/>
                <w:szCs w:val="28"/>
              </w:rPr>
              <w:t>- 1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  <w:r w:rsidR="004B4AF0" w:rsidRPr="004B4AF0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</w:tbl>
    <w:p w:rsidR="00F413E4" w:rsidRDefault="00F413E4" w:rsidP="00F413E4">
      <w:pPr>
        <w:tabs>
          <w:tab w:val="left" w:pos="540"/>
        </w:tabs>
        <w:jc w:val="center"/>
        <w:rPr>
          <w:b/>
          <w:sz w:val="36"/>
          <w:szCs w:val="36"/>
        </w:rPr>
      </w:pPr>
    </w:p>
    <w:p w:rsidR="00F413E4" w:rsidRDefault="00F413E4" w:rsidP="001C7270">
      <w:pPr>
        <w:tabs>
          <w:tab w:val="left" w:pos="540"/>
        </w:tabs>
        <w:rPr>
          <w:b/>
          <w:sz w:val="36"/>
          <w:szCs w:val="36"/>
        </w:rPr>
      </w:pPr>
      <w:bookmarkStart w:id="0" w:name="_GoBack"/>
      <w:bookmarkEnd w:id="0"/>
    </w:p>
    <w:sectPr w:rsidR="00F413E4" w:rsidSect="00D0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32A"/>
    <w:rsid w:val="0003632A"/>
    <w:rsid w:val="0014717D"/>
    <w:rsid w:val="001C7270"/>
    <w:rsid w:val="001D560A"/>
    <w:rsid w:val="00223A59"/>
    <w:rsid w:val="002413D4"/>
    <w:rsid w:val="003420FE"/>
    <w:rsid w:val="004B4AF0"/>
    <w:rsid w:val="004E046A"/>
    <w:rsid w:val="0054081E"/>
    <w:rsid w:val="00573A73"/>
    <w:rsid w:val="005A65C7"/>
    <w:rsid w:val="0062318F"/>
    <w:rsid w:val="0066113E"/>
    <w:rsid w:val="007327AD"/>
    <w:rsid w:val="007466F6"/>
    <w:rsid w:val="0091087D"/>
    <w:rsid w:val="009A063F"/>
    <w:rsid w:val="00A34959"/>
    <w:rsid w:val="00B57362"/>
    <w:rsid w:val="00C01A20"/>
    <w:rsid w:val="00C53D53"/>
    <w:rsid w:val="00C81620"/>
    <w:rsid w:val="00D00CA3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F1E1"/>
  <w15:docId w15:val="{736BB14F-6269-4723-ABB9-A90C3188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Tonći Tolić</cp:lastModifiedBy>
  <cp:revision>4</cp:revision>
  <cp:lastPrinted>2018-09-12T11:14:00Z</cp:lastPrinted>
  <dcterms:created xsi:type="dcterms:W3CDTF">2018-09-28T06:58:00Z</dcterms:created>
  <dcterms:modified xsi:type="dcterms:W3CDTF">2018-09-28T16:49:00Z</dcterms:modified>
</cp:coreProperties>
</file>