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131C26">
        <w:t>engleskog jezika</w:t>
      </w:r>
      <w:bookmarkStart w:id="0" w:name="_GoBack"/>
      <w:bookmarkEnd w:id="0"/>
      <w:r w:rsidR="00A079AA">
        <w:t xml:space="preserve"> </w:t>
      </w:r>
      <w:r w:rsidR="004037FA">
        <w:t>na određeno vrijeme</w:t>
      </w:r>
      <w:r w:rsidR="005334B4">
        <w:t xml:space="preserve"> (</w:t>
      </w:r>
      <w:r w:rsidR="00203E94">
        <w:t>8</w:t>
      </w:r>
      <w:r w:rsidR="005334B4">
        <w:t xml:space="preserve"> sati)</w:t>
      </w:r>
      <w:r w:rsidR="004037FA">
        <w:t xml:space="preserve"> raspisanog </w:t>
      </w:r>
      <w:r w:rsidR="00203E94">
        <w:t>17</w:t>
      </w:r>
      <w:r w:rsidR="004037FA">
        <w:t xml:space="preserve">. </w:t>
      </w:r>
      <w:r w:rsidR="00203E94">
        <w:t>11</w:t>
      </w:r>
      <w:r w:rsidR="004037FA">
        <w:t>. 202</w:t>
      </w:r>
      <w:r w:rsidR="007E1F64">
        <w:t>3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131C26"/>
    <w:rsid w:val="00203E94"/>
    <w:rsid w:val="00390F46"/>
    <w:rsid w:val="003A6AE0"/>
    <w:rsid w:val="004037FA"/>
    <w:rsid w:val="005334B4"/>
    <w:rsid w:val="006A1764"/>
    <w:rsid w:val="007E1F64"/>
    <w:rsid w:val="008E736A"/>
    <w:rsid w:val="00A079AA"/>
    <w:rsid w:val="00A92162"/>
    <w:rsid w:val="00B1591F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EBFC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2023-11-29T11:18:00Z</dcterms:created>
  <dcterms:modified xsi:type="dcterms:W3CDTF">2023-11-29T11:18:00Z</dcterms:modified>
</cp:coreProperties>
</file>